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03" w:rsidRDefault="001A795D" w:rsidP="00DD6FD0">
      <w:pPr>
        <w:ind w:left="11907" w:right="-567"/>
        <w:jc w:val="both"/>
      </w:pPr>
      <w:r>
        <w:t xml:space="preserve">Приложение </w:t>
      </w:r>
      <w:r w:rsidR="001F2303">
        <w:t>2</w:t>
      </w:r>
      <w:r w:rsidR="00CA1703">
        <w:t xml:space="preserve"> к решени</w:t>
      </w:r>
      <w:r w:rsidR="009126B8">
        <w:t>ю</w:t>
      </w:r>
    </w:p>
    <w:p w:rsidR="00CA1703" w:rsidRDefault="00CA1703" w:rsidP="00DD6FD0">
      <w:pPr>
        <w:ind w:left="11907" w:right="-567"/>
        <w:jc w:val="both"/>
      </w:pPr>
      <w:r>
        <w:t xml:space="preserve">районного Собрания Озинского </w:t>
      </w:r>
    </w:p>
    <w:p w:rsidR="00CA1703" w:rsidRDefault="00CA1703" w:rsidP="00DD6FD0">
      <w:pPr>
        <w:ind w:left="11907" w:right="-567"/>
        <w:jc w:val="both"/>
      </w:pPr>
      <w:r>
        <w:t>муниципального района</w:t>
      </w:r>
    </w:p>
    <w:p w:rsidR="00CA1703" w:rsidRDefault="00CA1703" w:rsidP="00DD6FD0">
      <w:pPr>
        <w:ind w:left="11907" w:right="-567"/>
        <w:jc w:val="both"/>
      </w:pPr>
      <w:r>
        <w:t>Саратовской области</w:t>
      </w:r>
    </w:p>
    <w:p w:rsidR="00DD6FD0" w:rsidRDefault="000A777B" w:rsidP="00DD6FD0">
      <w:pPr>
        <w:ind w:left="11907" w:right="-567"/>
        <w:jc w:val="both"/>
      </w:pPr>
      <w:r>
        <w:t>о</w:t>
      </w:r>
      <w:r w:rsidR="00DD6FD0">
        <w:t>т 31 августа 2023 года № 160</w:t>
      </w:r>
    </w:p>
    <w:p w:rsidR="000A777B" w:rsidRDefault="000A777B" w:rsidP="000A777B">
      <w:pPr>
        <w:ind w:left="11907" w:right="-567"/>
        <w:jc w:val="both"/>
      </w:pPr>
      <w:r>
        <w:t>(Приложение 3 к решению</w:t>
      </w:r>
    </w:p>
    <w:p w:rsidR="000A777B" w:rsidRDefault="000A777B" w:rsidP="000A777B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0A777B" w:rsidRDefault="000A777B" w:rsidP="000A777B">
      <w:pPr>
        <w:ind w:left="11907" w:right="-567"/>
        <w:jc w:val="both"/>
      </w:pPr>
      <w:r>
        <w:t>муниципального района</w:t>
      </w:r>
    </w:p>
    <w:p w:rsidR="000A777B" w:rsidRDefault="000A777B" w:rsidP="000A777B">
      <w:pPr>
        <w:ind w:left="11907" w:right="-567"/>
        <w:jc w:val="both"/>
      </w:pPr>
      <w:r>
        <w:t>Саратовской области</w:t>
      </w:r>
    </w:p>
    <w:p w:rsidR="000A777B" w:rsidRDefault="000A777B" w:rsidP="000A777B">
      <w:pPr>
        <w:ind w:left="11907" w:right="-567"/>
        <w:jc w:val="both"/>
      </w:pPr>
      <w:r>
        <w:t>от 19 декабря 2022 года №108)</w:t>
      </w:r>
    </w:p>
    <w:p w:rsidR="000A777B" w:rsidRDefault="000A777B" w:rsidP="00DD6FD0">
      <w:pPr>
        <w:ind w:left="11907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664B6E">
        <w:trPr>
          <w:trHeight w:val="453"/>
        </w:trPr>
        <w:tc>
          <w:tcPr>
            <w:tcW w:w="4959" w:type="dxa"/>
          </w:tcPr>
          <w:p w:rsidR="00034025" w:rsidRPr="006069F1" w:rsidRDefault="00034025" w:rsidP="00664B6E">
            <w:pPr>
              <w:jc w:val="center"/>
              <w:rPr>
                <w:b/>
                <w:lang w:val="en-US"/>
              </w:rPr>
            </w:pPr>
            <w:r w:rsidRPr="006069F1">
              <w:rPr>
                <w:bCs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83151,0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E3602" w:rsidP="005E24E1">
            <w:pPr>
              <w:jc w:val="center"/>
            </w:pPr>
            <w:r>
              <w:t>83151,0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0C5358">
            <w:pPr>
              <w:jc w:val="center"/>
            </w:pPr>
            <w:r>
              <w:t>65126,0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E22B88">
            <w:pPr>
              <w:jc w:val="center"/>
            </w:pPr>
            <w:r>
              <w:t>41563,9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E22B88">
            <w:pPr>
              <w:jc w:val="center"/>
            </w:pPr>
            <w:r>
              <w:t>32535,3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6076D5">
            <w:pPr>
              <w:jc w:val="center"/>
            </w:pPr>
            <w:r>
              <w:t>30225,1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5E24E1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F37316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F37316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 xml:space="preserve">репления материально-технической базы домов культуры в населенных пунктах с числом жителей до </w:t>
            </w:r>
            <w:r w:rsidRPr="00A92A63">
              <w:lastRenderedPageBreak/>
              <w:t>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Озинском муниципальном районе на </w:t>
            </w:r>
            <w:r w:rsidRPr="00B05765">
              <w:lastRenderedPageBreak/>
              <w:t>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3E21E5" w:rsidRDefault="00026CF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18619,5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7999,5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026CFB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108406,6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663D7">
            <w:pPr>
              <w:jc w:val="center"/>
            </w:pPr>
            <w:r>
              <w:t>42630,4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302278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Функционирование Правительства Российской </w:t>
            </w:r>
            <w:r w:rsidRPr="006069F1"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23712,9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1992,3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1970,0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</w:t>
            </w:r>
            <w:r w:rsidRPr="006069F1">
              <w:lastRenderedPageBreak/>
              <w:t>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788,0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762,4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762,4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25,6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394,0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rPr>
          <w:trHeight w:val="547"/>
        </w:trPr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rPr>
                <w:iCs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17140,0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AF42BC"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AF42BC">
              <w:lastRenderedPageBreak/>
              <w:t>2020-2022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AF42BC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AF42BC" w:rsidRDefault="00026CFB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AF42BC" w:rsidRDefault="00026CF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AF42BC" w:rsidRDefault="00026CF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B934A7" w:rsidRDefault="00026CFB" w:rsidP="00A25E15">
            <w:pPr>
              <w:jc w:val="center"/>
            </w:pPr>
            <w:r>
              <w:t>12021,6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9095,9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1100,0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1100,0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1015,5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1015,5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84,5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84,5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851,8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851,8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808,8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808,8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43,0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43,0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4B5177" w:rsidRDefault="00026CFB" w:rsidP="00EC43FF">
            <w:pPr>
              <w:jc w:val="center"/>
            </w:pPr>
            <w:r>
              <w:t>9235,6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7144,1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4B5177" w:rsidRDefault="00026CFB" w:rsidP="009769C5">
            <w:pPr>
              <w:jc w:val="center"/>
            </w:pPr>
            <w:r>
              <w:t>9145,6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7134,1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4B5177" w:rsidRDefault="00026CFB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6868,1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4B5177" w:rsidRDefault="00026CFB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6868,1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266,0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266,0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rPr>
          <w:trHeight w:val="95"/>
        </w:trPr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1A1176" w:rsidRDefault="00026CFB" w:rsidP="00A25E15">
            <w:pPr>
              <w:jc w:val="center"/>
            </w:pPr>
            <w:r>
              <w:t>691,8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1A1176" w:rsidRDefault="00026CFB" w:rsidP="007D1717">
            <w:pPr>
              <w:jc w:val="center"/>
            </w:pPr>
            <w:r>
              <w:t>629,9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1A1176" w:rsidRDefault="00026CFB" w:rsidP="007D1717">
            <w:pPr>
              <w:jc w:val="center"/>
            </w:pPr>
            <w:r>
              <w:t>629,9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1A1176" w:rsidRDefault="00026CFB" w:rsidP="00DB6AF4">
            <w:pPr>
              <w:jc w:val="center"/>
            </w:pPr>
            <w:r>
              <w:t>560,9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1A1176" w:rsidRDefault="00026CFB" w:rsidP="00DB6AF4">
            <w:pPr>
              <w:jc w:val="center"/>
            </w:pPr>
            <w:r>
              <w:t>560,9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783DD6" w:rsidRDefault="00026CFB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1E3602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7102A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7102A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A01725" w:rsidRDefault="00026CFB" w:rsidP="00DA7A15">
            <w:r w:rsidRPr="00A01725">
              <w:lastRenderedPageBreak/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23797,0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Default="00026CF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Default="00026CF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16477,0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 xml:space="preserve">ты бюджетам поселений, за </w:t>
            </w:r>
            <w:r w:rsidRPr="001E3602">
              <w:lastRenderedPageBreak/>
              <w:t>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lastRenderedPageBreak/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Pr="00D84441" w:rsidRDefault="00026CFB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Pr="00D84441" w:rsidRDefault="00026CFB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1E3602" w:rsidRDefault="00026CFB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6CFB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38237E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6CFB" w:rsidRDefault="0038237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38237E" w:rsidP="001E360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38237E" w:rsidP="009769C5">
            <w:pPr>
              <w:jc w:val="center"/>
            </w:pPr>
            <w:r>
              <w:t>11</w:t>
            </w:r>
            <w:r w:rsidR="00026CFB" w:rsidRPr="00D84441">
              <w:t>773,0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026CFB" w:rsidRPr="006069F1" w:rsidTr="00F37316">
        <w:trPr>
          <w:trHeight w:val="295"/>
        </w:trPr>
        <w:tc>
          <w:tcPr>
            <w:tcW w:w="4959" w:type="dxa"/>
          </w:tcPr>
          <w:p w:rsidR="00026CFB" w:rsidRPr="006069F1" w:rsidRDefault="00026CFB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38237E" w:rsidP="009769C5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9348E2" w:rsidRDefault="0038237E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38237E" w:rsidRDefault="0038237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38237E" w:rsidRDefault="0038237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38237E" w:rsidRDefault="0038237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lastRenderedPageBreak/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7012D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012D0">
            <w:pPr>
              <w:jc w:val="both"/>
            </w:pPr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7012D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B373A2" w:rsidRDefault="0038237E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38237E" w:rsidRPr="00B373A2" w:rsidRDefault="0038237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B373A2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B373A2" w:rsidRDefault="0038237E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4D1280" w:rsidRDefault="0038237E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Default="0038237E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4D1280" w:rsidRDefault="0038237E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3E3288" w:rsidRDefault="0038237E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Pr="003E3288" w:rsidRDefault="0038237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Pr="003E3288" w:rsidRDefault="0038237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A7638" w:rsidRDefault="0038237E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t xml:space="preserve">Основное мероприятие "Противодействие коррупции в Озинском муниципальном районе Саратовской </w:t>
            </w:r>
            <w:r w:rsidRPr="001A7638"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1A7638" w:rsidRDefault="0038237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1A7638" w:rsidRDefault="0038237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CB72F2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CB72F2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F4596" w:rsidRDefault="0038237E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3D01AB" w:rsidRDefault="0038237E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1669,3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9348E2" w:rsidRDefault="0038237E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54BEE" w:rsidRDefault="0038237E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1566,3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1566,3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1566,3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27,7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27,7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1538,6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1538,6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lastRenderedPageBreak/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CB72F2" w:rsidRDefault="0038237E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CB72F2" w:rsidRDefault="0038237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8237E" w:rsidRPr="0046636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CB72F2" w:rsidRDefault="0038237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8237E" w:rsidRPr="0046636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05050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Default="0038237E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68704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8237E" w:rsidRDefault="0038237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38237E" w:rsidRDefault="0038237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402686,1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E5A18">
            <w:pPr>
              <w:jc w:val="center"/>
              <w:rPr>
                <w:bCs/>
              </w:rPr>
            </w:pPr>
            <w:r>
              <w:rPr>
                <w:bCs/>
              </w:rPr>
              <w:t>399312,4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84487,0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</w:pPr>
            <w:r>
              <w:t>65300,7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9C63B4">
            <w:r w:rsidRPr="006069F1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84487,0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65300,7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84487,0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65300,7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39257,1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5145,6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F80874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F80874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E01FC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284594,5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2FA2" w:rsidRPr="00CA189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284594,5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2FA2" w:rsidRPr="00CA189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284594,5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2FA2" w:rsidRPr="006069F1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221988,1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214615,4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8237E" w:rsidRDefault="0038237E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38237E" w:rsidRPr="00D139E9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8237E" w:rsidRPr="00D139E9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AD02FE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F2FA2" w:rsidRPr="00125004" w:rsidRDefault="00CF2FA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F2FA2" w:rsidRPr="00125004" w:rsidRDefault="00CF2FA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38237E" w:rsidRPr="00125004" w:rsidRDefault="0038237E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CF2FA2" w:rsidP="00B05765">
            <w:pPr>
              <w:jc w:val="center"/>
              <w:rPr>
                <w:bCs/>
              </w:rPr>
            </w:pPr>
            <w:r>
              <w:rPr>
                <w:bCs/>
              </w:rPr>
              <w:t>2699,8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BE01FC" w:rsidRDefault="0038237E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CF2FA2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4176C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F2FA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F2FA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8237E" w:rsidRPr="00BA40F1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8237E" w:rsidRPr="00BA40F1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4546C6">
              <w:lastRenderedPageBreak/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4788,9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2820,7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2820,7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4194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Обеспечение персонифицированного финансирования </w:t>
            </w:r>
            <w:r w:rsidRPr="006069F1">
              <w:lastRenderedPageBreak/>
              <w:t>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A2C0A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25442,0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4B653C"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2B355A" w:rsidRDefault="0038237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2B355A" w:rsidRDefault="0038237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2B355A" w:rsidRDefault="0038237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6925,0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</w:pPr>
            <w:r>
              <w:t>6925,0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2506,9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</w:pPr>
            <w:r>
              <w:t>2506,9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</w:pPr>
            <w:r>
              <w:t>4489,3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</w:pPr>
            <w:r>
              <w:t>4474,3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4285,0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CF2FA2" w:rsidP="0091573C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rPr>
          <w:trHeight w:val="465"/>
        </w:trPr>
        <w:tc>
          <w:tcPr>
            <w:tcW w:w="4959" w:type="dxa"/>
          </w:tcPr>
          <w:p w:rsidR="0038237E" w:rsidRPr="006069F1" w:rsidRDefault="0038237E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8454D6" w:rsidRDefault="0038237E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8237E" w:rsidRDefault="0038237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8237E" w:rsidRDefault="0038237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  <w:rPr>
                <w:bCs/>
              </w:rPr>
            </w:pPr>
            <w:r>
              <w:rPr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6460,0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8237E" w:rsidRPr="006069F1" w:rsidRDefault="0038237E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4185D">
            <w:pPr>
              <w:jc w:val="center"/>
            </w:pPr>
          </w:p>
        </w:tc>
        <w:tc>
          <w:tcPr>
            <w:tcW w:w="1512" w:type="dxa"/>
          </w:tcPr>
          <w:p w:rsidR="0038237E" w:rsidRDefault="0038237E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185D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8237E" w:rsidRPr="006069F1" w:rsidRDefault="0038237E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38237E" w:rsidRDefault="0038237E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8237E" w:rsidRPr="006069F1" w:rsidRDefault="0038237E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38237E" w:rsidRDefault="0038237E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8444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E537AD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1E0643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/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</w:tr>
      <w:tr w:rsidR="0038237E" w:rsidRPr="00CB4D1A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624365,6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38237E" w:rsidRPr="00CB4D1A" w:rsidRDefault="0038237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981A1E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77B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6E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1A1E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D6FD0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AB9D5-12DE-454B-BBAD-AA088D06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15231</TotalTime>
  <Pages>35</Pages>
  <Words>12902</Words>
  <Characters>73544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507</cp:revision>
  <cp:lastPrinted>2023-09-07T04:59:00Z</cp:lastPrinted>
  <dcterms:created xsi:type="dcterms:W3CDTF">2017-11-02T11:45:00Z</dcterms:created>
  <dcterms:modified xsi:type="dcterms:W3CDTF">2023-09-13T12:12:00Z</dcterms:modified>
</cp:coreProperties>
</file>